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16" w:rsidRPr="00F1746F" w:rsidRDefault="00F41016" w:rsidP="00F41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46F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 на 202</w:t>
      </w:r>
      <w:r w:rsidR="00310C0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1746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год, направленных на организацию массовых пропагандистских акций по продвижению </w:t>
      </w:r>
    </w:p>
    <w:p w:rsidR="008B4F57" w:rsidRDefault="00F41016" w:rsidP="00F41016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46F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Всероссийского физкультурно-спортивного комплекса «Готов к труду и обороне» (ГТО) в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 Батайск</w:t>
      </w:r>
    </w:p>
    <w:p w:rsidR="00F41016" w:rsidRDefault="00F41016" w:rsidP="00F41016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68"/>
        <w:gridCol w:w="3402"/>
        <w:gridCol w:w="1701"/>
        <w:gridCol w:w="4599"/>
        <w:gridCol w:w="3198"/>
      </w:tblGrid>
      <w:tr w:rsidR="00F41016" w:rsidRPr="000C4E13" w:rsidTr="000665C1">
        <w:trPr>
          <w:trHeight w:val="71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Default="00F41016" w:rsidP="00066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4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0C4E13" w:rsidRDefault="00F41016" w:rsidP="00066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4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0C4E13" w:rsidRDefault="00F41016" w:rsidP="00066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4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0C4E13" w:rsidRDefault="00F41016" w:rsidP="00066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4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0C4E13" w:rsidRDefault="00F41016" w:rsidP="00066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4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 мероприятия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0C4E13" w:rsidRDefault="00F41016" w:rsidP="00066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4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</w:tc>
      </w:tr>
    </w:tbl>
    <w:p w:rsidR="00F41016" w:rsidRPr="004B5D65" w:rsidRDefault="00F41016" w:rsidP="00F41016">
      <w:pPr>
        <w:spacing w:after="0"/>
        <w:rPr>
          <w:sz w:val="4"/>
          <w:szCs w:val="4"/>
        </w:rPr>
      </w:pPr>
    </w:p>
    <w:tbl>
      <w:tblPr>
        <w:tblW w:w="158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68"/>
        <w:gridCol w:w="3402"/>
        <w:gridCol w:w="1701"/>
        <w:gridCol w:w="4599"/>
        <w:gridCol w:w="3198"/>
      </w:tblGrid>
      <w:tr w:rsidR="00F41016" w:rsidRPr="000C4E13" w:rsidTr="000665C1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16" w:rsidRPr="000C4E13" w:rsidRDefault="00F41016" w:rsidP="00066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0C4E13" w:rsidRDefault="00F41016" w:rsidP="00066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E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0C4E13" w:rsidRDefault="00F41016" w:rsidP="00066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E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0C4E13" w:rsidRDefault="00F41016" w:rsidP="00066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E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0C4E13" w:rsidRDefault="00F41016" w:rsidP="00066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E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0C4E13" w:rsidRDefault="00F41016" w:rsidP="00066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E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41016" w:rsidRPr="000C4E13" w:rsidTr="000665C1">
        <w:trPr>
          <w:trHeight w:val="235"/>
        </w:trPr>
        <w:tc>
          <w:tcPr>
            <w:tcW w:w="15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16" w:rsidRPr="00FD580C" w:rsidRDefault="00F41016" w:rsidP="00F41016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FD580C">
              <w:rPr>
                <w:b/>
                <w:sz w:val="24"/>
                <w:szCs w:val="24"/>
              </w:rPr>
              <w:t>Муниципальные мероприятия</w:t>
            </w:r>
          </w:p>
        </w:tc>
      </w:tr>
      <w:tr w:rsidR="00F41016" w:rsidRPr="000C4E13" w:rsidTr="00751BEA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751BEA" w:rsidRDefault="00F41016" w:rsidP="0075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E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0C4E13" w:rsidRDefault="00F41016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0C4E13" w:rsidRDefault="00F41016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вручение знаков отличия и удостоверения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0C4E13" w:rsidRDefault="00F41016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проводится в течение года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F41016" w:rsidRDefault="00F41016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награждения спортсменов, выполнивших нормативы комплекса ГТО на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 xml:space="preserve"> отличия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F41016" w:rsidRDefault="00F41016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  <w:tr w:rsidR="00F41016" w:rsidRPr="000C4E13" w:rsidTr="00751BEA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751BEA" w:rsidRDefault="00F41016" w:rsidP="0075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E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Default="00F41016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Default="00F41016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«Регистрируйся в ГТО»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Default="00F41016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проводится в течение года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F41016" w:rsidRDefault="00F41016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03">
              <w:rPr>
                <w:rFonts w:ascii="Times New Roman" w:hAnsi="Times New Roman"/>
                <w:color w:val="000000"/>
                <w:sz w:val="24"/>
                <w:szCs w:val="24"/>
              </w:rPr>
              <w:t>Массовое привлечение учащихся общеобразовательных организаций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учащихся профессиональных образовательных организаций, а также работников бюджетных учреждений, коммерческих и некоммерческих предприятий и организаций, любой формы собственности, осуществляющих свою деятельность на территории города Батайска, </w:t>
            </w:r>
            <w:r w:rsidRPr="00E400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регистрации в Автоматизированной информационной системе АИС ГТО (сайт </w:t>
            </w:r>
            <w:proofErr w:type="spellStart"/>
            <w:r w:rsidRPr="00E40003">
              <w:rPr>
                <w:rFonts w:ascii="Times New Roman" w:hAnsi="Times New Roman"/>
                <w:color w:val="000000"/>
                <w:sz w:val="24"/>
                <w:szCs w:val="24"/>
              </w:rPr>
              <w:t>gto.ru</w:t>
            </w:r>
            <w:proofErr w:type="spellEnd"/>
            <w:r w:rsidRPr="00E40003">
              <w:rPr>
                <w:rFonts w:ascii="Times New Roman" w:hAnsi="Times New Roman"/>
                <w:color w:val="000000"/>
                <w:sz w:val="24"/>
                <w:szCs w:val="24"/>
              </w:rPr>
              <w:t>) для получения уникального ID-номера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F41016" w:rsidRDefault="00F41016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  <w:tr w:rsidR="00F41016" w:rsidRPr="000C4E13" w:rsidTr="00751BEA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751BEA" w:rsidRDefault="00F41016" w:rsidP="0075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E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Default="00F41016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Default="00F41016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003">
              <w:rPr>
                <w:rFonts w:ascii="Times New Roman" w:eastAsia="Calibri" w:hAnsi="Times New Roman"/>
                <w:sz w:val="24"/>
                <w:szCs w:val="24"/>
              </w:rPr>
              <w:t>Проведение уроков в об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разовательных учреждениях города</w:t>
            </w:r>
            <w:r w:rsidRPr="00E40003">
              <w:rPr>
                <w:rFonts w:ascii="Times New Roman" w:eastAsia="Calibri" w:hAnsi="Times New Roman"/>
                <w:sz w:val="24"/>
                <w:szCs w:val="24"/>
              </w:rPr>
              <w:t>, посвященных ВФСК ГТО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Default="00F41016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Мероприятие проводится </w:t>
            </w:r>
            <w:r w:rsidRPr="000F7589">
              <w:rPr>
                <w:rFonts w:ascii="Times New Roman" w:eastAsia="Calibri" w:hAnsi="Times New Roman"/>
                <w:sz w:val="24"/>
                <w:szCs w:val="24"/>
              </w:rPr>
              <w:t>в течени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0F7589">
              <w:rPr>
                <w:rFonts w:ascii="Times New Roman" w:eastAsia="Calibri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E40003" w:rsidRDefault="00F41016" w:rsidP="00F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003">
              <w:rPr>
                <w:rFonts w:ascii="Times New Roman" w:eastAsia="Calibri" w:hAnsi="Times New Roman"/>
                <w:sz w:val="24"/>
                <w:szCs w:val="24"/>
              </w:rPr>
              <w:t>Уроки, направленные на пропаганду ЗОЖ и ВФСК ГТО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16" w:rsidRPr="00F41016" w:rsidRDefault="00F41016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  <w:tr w:rsidR="00751BEA" w:rsidRPr="000C4E13" w:rsidTr="002834E5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751BEA" w:rsidRDefault="00751BEA" w:rsidP="0075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E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E40003" w:rsidRDefault="00751BEA" w:rsidP="002834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E400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детских рисунков </w:t>
            </w:r>
            <w:r w:rsidRPr="00E4000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2834E5">
              <w:rPr>
                <w:rFonts w:ascii="Times New Roman" w:hAnsi="Times New Roman"/>
                <w:color w:val="000000"/>
                <w:sz w:val="24"/>
                <w:szCs w:val="24"/>
              </w:rPr>
              <w:t>Сильная Россия – Спортивная Россия</w:t>
            </w:r>
            <w:r w:rsidRPr="00E4000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E40003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0003">
              <w:rPr>
                <w:rFonts w:ascii="Times New Roman" w:hAnsi="Times New Roman"/>
                <w:color w:val="000000"/>
                <w:sz w:val="24"/>
                <w:szCs w:val="24"/>
              </w:rPr>
              <w:t>Пропаганда и популяризация комплекса ГТО среди населения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F41016" w:rsidRDefault="00751BEA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  <w:tr w:rsidR="00751BEA" w:rsidRPr="000C4E13" w:rsidTr="002834E5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751BEA" w:rsidRDefault="00751BEA" w:rsidP="0075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2834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Спартакиада среди несовершеннолетних лиц, состоящих на учете в КДН, группе риска и находящихся в социально-опасном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751B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Мероприятие проводится 1 раз в квартал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E40003" w:rsidRDefault="00306641" w:rsidP="00F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Спортивные мероприятия, </w:t>
            </w:r>
            <w:r w:rsidRPr="00E40003">
              <w:rPr>
                <w:rFonts w:ascii="Times New Roman" w:eastAsia="Calibri" w:hAnsi="Times New Roman"/>
                <w:sz w:val="24"/>
                <w:szCs w:val="24"/>
              </w:rPr>
              <w:t>направленные на пропаганду ЗОЖ и ВФСК ГТО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F41016" w:rsidRDefault="002834E5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  <w:tr w:rsidR="00A92FFE" w:rsidRPr="000C4E13" w:rsidTr="002834E5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FE" w:rsidRDefault="00A92FFE" w:rsidP="0075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FE" w:rsidRDefault="00A92FFE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FE" w:rsidRDefault="00A92FFE" w:rsidP="00A92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Фестиваль ВФСК ГТО среди сотрудников предприятий, учреждений, организаций города Батайска независимо от форм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FE" w:rsidRDefault="00A92FFE" w:rsidP="00751B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Мероприятие проводится по факту заявки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FE" w:rsidRDefault="00A92FFE" w:rsidP="00F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Спортивные мероприятия, </w:t>
            </w:r>
            <w:r w:rsidRPr="00E40003">
              <w:rPr>
                <w:rFonts w:ascii="Times New Roman" w:eastAsia="Calibri" w:hAnsi="Times New Roman"/>
                <w:sz w:val="24"/>
                <w:szCs w:val="24"/>
              </w:rPr>
              <w:t>направленные на пропаганду ЗОЖ и ВФСК ГТО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FE" w:rsidRPr="00F41016" w:rsidRDefault="00A92FFE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  <w:tr w:rsidR="002834E5" w:rsidRPr="000C4E13" w:rsidTr="002834E5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E5" w:rsidRDefault="00A92FFE" w:rsidP="0075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834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E5" w:rsidRDefault="002834E5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E5" w:rsidRDefault="002834E5" w:rsidP="002834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</w:t>
            </w:r>
            <w:r w:rsidRPr="00E40003">
              <w:rPr>
                <w:rFonts w:ascii="Times New Roman" w:hAnsi="Times New Roman"/>
                <w:sz w:val="24"/>
                <w:szCs w:val="24"/>
              </w:rPr>
              <w:t xml:space="preserve"> ВФСК ГТО в рамках «Декады </w:t>
            </w:r>
            <w:r>
              <w:rPr>
                <w:rFonts w:ascii="Times New Roman" w:hAnsi="Times New Roman"/>
                <w:sz w:val="24"/>
                <w:szCs w:val="24"/>
              </w:rPr>
              <w:t>Инвалидов</w:t>
            </w:r>
            <w:r w:rsidRPr="00E4000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E5" w:rsidRDefault="002834E5" w:rsidP="00751B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E5" w:rsidRPr="00E40003" w:rsidRDefault="002834E5" w:rsidP="00F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E40003">
              <w:rPr>
                <w:rFonts w:ascii="Times New Roman" w:hAnsi="Times New Roman"/>
                <w:sz w:val="24"/>
                <w:szCs w:val="24"/>
              </w:rPr>
              <w:t>нормативов испытаний (тестов) ВФСК ГТО, освещение в СМИ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E5" w:rsidRPr="00F41016" w:rsidRDefault="002834E5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  <w:tr w:rsidR="00751BEA" w:rsidRPr="000C4E13" w:rsidTr="00751BEA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751BEA" w:rsidRDefault="00A92FFE" w:rsidP="0075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751BEA" w:rsidRPr="00751B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E40003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Муниципальный этап Фестиваля ВФСК ГТО среди трудящихся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F41016" w:rsidRDefault="00751BEA" w:rsidP="00F4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E40003">
              <w:rPr>
                <w:rFonts w:ascii="Times New Roman" w:hAnsi="Times New Roman"/>
                <w:sz w:val="24"/>
                <w:szCs w:val="24"/>
              </w:rPr>
              <w:t>нормативов испытаний (тестов) ВФСК ГТО, освещение в СМИ</w:t>
            </w:r>
            <w:r>
              <w:rPr>
                <w:rFonts w:ascii="Times New Roman" w:hAnsi="Times New Roman"/>
                <w:sz w:val="24"/>
                <w:szCs w:val="24"/>
              </w:rPr>
              <w:t>, отбор команды для участия в региональном этапе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F41016" w:rsidRDefault="00751BEA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  <w:tr w:rsidR="00B367F0" w:rsidRPr="000C4E13" w:rsidTr="00751BEA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F0" w:rsidRDefault="00A92FFE" w:rsidP="0075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367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F0" w:rsidRDefault="00B367F0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F0" w:rsidRPr="00B367F0" w:rsidRDefault="00B367F0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7F0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школьников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F0" w:rsidRDefault="00B367F0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F0" w:rsidRPr="00B367F0" w:rsidRDefault="00B367F0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F0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испытаний (тестов) ВФСК ГТО среди учащихся общеобразовательных учреждений в рамках Спартакиады школьников Ростовской области 2022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F0" w:rsidRPr="00F41016" w:rsidRDefault="00B367F0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  <w:tr w:rsidR="00751BEA" w:rsidRPr="000C4E13" w:rsidTr="00751BEA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751BEA" w:rsidRDefault="00A92FFE" w:rsidP="0075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751BEA" w:rsidRPr="00751B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Муниципальный этап Фестиваля ВФСК ГТО среди лиц старшего поколения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E40003">
              <w:rPr>
                <w:rFonts w:ascii="Times New Roman" w:hAnsi="Times New Roman"/>
                <w:sz w:val="24"/>
                <w:szCs w:val="24"/>
              </w:rPr>
              <w:t>нормативов испытаний (тестов) ВФСК ГТО, освещение в СМИ</w:t>
            </w:r>
            <w:r>
              <w:rPr>
                <w:rFonts w:ascii="Times New Roman" w:hAnsi="Times New Roman"/>
                <w:sz w:val="24"/>
                <w:szCs w:val="24"/>
              </w:rPr>
              <w:t>, отбор команды для участия в региональном этапе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F41016" w:rsidRDefault="00751BEA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  <w:tr w:rsidR="00751BEA" w:rsidRPr="000C4E13" w:rsidTr="00751BEA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751BEA" w:rsidRDefault="00B367F0" w:rsidP="00A92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92FF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51BEA" w:rsidRPr="00751B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Муниципальный этап Фестиваля ВФСК ГТО среди семейных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E40003">
              <w:rPr>
                <w:rFonts w:ascii="Times New Roman" w:hAnsi="Times New Roman"/>
                <w:sz w:val="24"/>
                <w:szCs w:val="24"/>
              </w:rPr>
              <w:t>нормативов испытаний (тестов) ВФСК ГТО, освещение в СМИ</w:t>
            </w:r>
            <w:r>
              <w:rPr>
                <w:rFonts w:ascii="Times New Roman" w:hAnsi="Times New Roman"/>
                <w:sz w:val="24"/>
                <w:szCs w:val="24"/>
              </w:rPr>
              <w:t>, отбор команды для участия в региональном этапе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F41016" w:rsidRDefault="00751BEA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  <w:tr w:rsidR="00751BEA" w:rsidRPr="000C4E13" w:rsidTr="00751BEA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751BEA" w:rsidRDefault="002834E5" w:rsidP="00A92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A92F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51BEA" w:rsidRPr="00751B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Муниципальный этап Фестиваля ВФСК ГТО среди обучающихся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E40003">
              <w:rPr>
                <w:rFonts w:ascii="Times New Roman" w:hAnsi="Times New Roman"/>
                <w:sz w:val="24"/>
                <w:szCs w:val="24"/>
              </w:rPr>
              <w:t>нормативов испытаний (тестов) ВФСК ГТО, освещение в СМИ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отбор команды для участия в региональном этапе Летнего Фестиваля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ВФСК ГТО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F41016" w:rsidRDefault="00751BEA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  <w:tr w:rsidR="00B367F0" w:rsidRPr="000C4E13" w:rsidTr="00751BEA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F0" w:rsidRDefault="00B367F0" w:rsidP="00A92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92FF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F0" w:rsidRDefault="00B367F0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F0" w:rsidRPr="00B367F0" w:rsidRDefault="00B367F0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7F0">
              <w:rPr>
                <w:rFonts w:ascii="Times New Roman" w:hAnsi="Times New Roman" w:cs="Times New Roman"/>
                <w:sz w:val="24"/>
                <w:szCs w:val="24"/>
              </w:rPr>
              <w:t>Муниципальные этап Спартакиады Дона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F0" w:rsidRDefault="00B367F0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F0" w:rsidRPr="00B367F0" w:rsidRDefault="00B367F0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F0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испытаний (тестов) ВФСК ГТО, включенных в программу соревнований Спартакиады Дона 2022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F0" w:rsidRPr="00F41016" w:rsidRDefault="00B367F0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  <w:tr w:rsidR="00751BEA" w:rsidRPr="000C4E13" w:rsidTr="00751BEA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751BEA" w:rsidRDefault="00B367F0" w:rsidP="00A92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92FF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51BEA" w:rsidRPr="00751B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Муниципальный этап Фестиваля ВФСК ГТО среди воспитанников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Июнь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B55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E40003">
              <w:rPr>
                <w:rFonts w:ascii="Times New Roman" w:hAnsi="Times New Roman"/>
                <w:sz w:val="24"/>
                <w:szCs w:val="24"/>
              </w:rPr>
              <w:t>нормативов испытаний (тестов) ВФСК ГТО, освещение в СМИ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отбор команды для участия в региональном этапе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F41016" w:rsidRDefault="00751BEA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  <w:tr w:rsidR="00A92FFE" w:rsidRPr="000C4E13" w:rsidTr="00751BEA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FE" w:rsidRDefault="00A92FFE" w:rsidP="00A92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FE" w:rsidRDefault="00A92FFE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FE" w:rsidRDefault="00A92FFE" w:rsidP="00A92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B0F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нормативов ВФСК ГТО среди детей-сирот и детей, оставшихся без попечения родителей</w:t>
            </w:r>
          </w:p>
          <w:p w:rsidR="00A92FFE" w:rsidRDefault="00A92FFE" w:rsidP="00A92F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1B0F">
              <w:rPr>
                <w:rFonts w:ascii="Times New Roman" w:hAnsi="Times New Roman"/>
                <w:sz w:val="24"/>
                <w:szCs w:val="24"/>
              </w:rPr>
              <w:t>(Центр помощи детям)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FE" w:rsidRDefault="00A92FFE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FE" w:rsidRDefault="00A92FFE" w:rsidP="00B55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E40003">
              <w:rPr>
                <w:rFonts w:ascii="Times New Roman" w:hAnsi="Times New Roman"/>
                <w:sz w:val="24"/>
                <w:szCs w:val="24"/>
              </w:rPr>
              <w:t>нормативов испытаний (тестов) ВФСК ГТО, освещение в СМИ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FE" w:rsidRPr="00F41016" w:rsidRDefault="00A92FFE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  <w:tr w:rsidR="007A2134" w:rsidRPr="000C4E13" w:rsidTr="00751BEA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34" w:rsidRDefault="007A2134" w:rsidP="00A92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34" w:rsidRDefault="007A2134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34" w:rsidRPr="00501B0F" w:rsidRDefault="007A2134" w:rsidP="007A2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Спортивно-массовые мероприятия, приуроченные к празднованию Дня физкультурника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34" w:rsidRDefault="007A2134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Август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34" w:rsidRDefault="007A2134" w:rsidP="00B55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E40003">
              <w:rPr>
                <w:rFonts w:ascii="Times New Roman" w:hAnsi="Times New Roman"/>
                <w:sz w:val="24"/>
                <w:szCs w:val="24"/>
              </w:rPr>
              <w:t>нормативов испытаний (тестов) ВФСК ГТО, освещение в СМИ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34" w:rsidRPr="00F41016" w:rsidRDefault="007A2134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  <w:tr w:rsidR="00751BEA" w:rsidRPr="000C4E13" w:rsidTr="00751BEA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751BEA" w:rsidRDefault="002834E5" w:rsidP="007A2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A213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51BEA" w:rsidRPr="00751B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Муниципальный этап Фестиваля ВФСК ГТО среди государственных и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Август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B55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E40003">
              <w:rPr>
                <w:rFonts w:ascii="Times New Roman" w:hAnsi="Times New Roman"/>
                <w:sz w:val="24"/>
                <w:szCs w:val="24"/>
              </w:rPr>
              <w:t>нормативов испытаний (тестов) ВФСК ГТО, освещение в СМИ</w:t>
            </w:r>
            <w:r>
              <w:rPr>
                <w:rFonts w:ascii="Times New Roman" w:hAnsi="Times New Roman"/>
                <w:sz w:val="24"/>
                <w:szCs w:val="24"/>
              </w:rPr>
              <w:t>, отбор команды для участия в региональном этапе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F41016" w:rsidRDefault="00751BEA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  <w:tr w:rsidR="00751BEA" w:rsidRPr="000C4E13" w:rsidTr="00751BEA">
        <w:trPr>
          <w:trHeight w:val="2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751BEA" w:rsidRDefault="00751BEA" w:rsidP="007A2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A213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51B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Муниципальный этап Фестиваля ВФСК ГТО среди обучающихся профессиональных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F410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Default="00751BEA" w:rsidP="00B55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E40003">
              <w:rPr>
                <w:rFonts w:ascii="Times New Roman" w:hAnsi="Times New Roman"/>
                <w:sz w:val="24"/>
                <w:szCs w:val="24"/>
              </w:rPr>
              <w:t>нормативов испытаний (тестов) ВФСК ГТО, освещение в СМИ</w:t>
            </w:r>
            <w:r>
              <w:rPr>
                <w:rFonts w:ascii="Times New Roman" w:hAnsi="Times New Roman"/>
                <w:sz w:val="24"/>
                <w:szCs w:val="24"/>
              </w:rPr>
              <w:t>, отбор команды для участия в региональном этапе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EA" w:rsidRPr="00F41016" w:rsidRDefault="00751BEA" w:rsidP="00F41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города Батайска»</w:t>
            </w:r>
          </w:p>
        </w:tc>
      </w:tr>
    </w:tbl>
    <w:p w:rsidR="00F41016" w:rsidRPr="00F41016" w:rsidRDefault="00F41016" w:rsidP="00F4101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41016" w:rsidRPr="00F41016" w:rsidSect="00F410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15F58"/>
    <w:multiLevelType w:val="hybridMultilevel"/>
    <w:tmpl w:val="EDF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135AB"/>
    <w:multiLevelType w:val="hybridMultilevel"/>
    <w:tmpl w:val="1BE2FB5E"/>
    <w:lvl w:ilvl="0" w:tplc="AF84F89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1016"/>
    <w:rsid w:val="002834E5"/>
    <w:rsid w:val="00306641"/>
    <w:rsid w:val="00310C0A"/>
    <w:rsid w:val="00461E85"/>
    <w:rsid w:val="00636C78"/>
    <w:rsid w:val="006A024A"/>
    <w:rsid w:val="00751BEA"/>
    <w:rsid w:val="007A2134"/>
    <w:rsid w:val="008B4F57"/>
    <w:rsid w:val="00A92FFE"/>
    <w:rsid w:val="00B367F0"/>
    <w:rsid w:val="00B55522"/>
    <w:rsid w:val="00F4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10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F41016"/>
    <w:rPr>
      <w:rFonts w:ascii="Times New Roman" w:eastAsia="Calibri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51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2022-11-01T06:11:00Z</dcterms:created>
  <dcterms:modified xsi:type="dcterms:W3CDTF">2022-11-08T05:25:00Z</dcterms:modified>
</cp:coreProperties>
</file>